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vertAlign w:val="baseline"/>
          <w:lang w:val="en-US" w:eastAsia="zh-CN"/>
        </w:rPr>
        <w:t>七猫中文网投稿申请表</w:t>
      </w:r>
    </w:p>
    <w:p>
      <w:pPr>
        <w:widowControl/>
        <w:jc w:val="center"/>
        <w:rPr>
          <w:rFonts w:hint="eastAsia" w:ascii="宋体" w:hAnsi="宋体" w:cs="宋体"/>
          <w:b/>
          <w:bCs w:val="0"/>
          <w:color w:val="C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C00000"/>
          <w:kern w:val="0"/>
          <w:sz w:val="24"/>
          <w:szCs w:val="24"/>
          <w:lang w:val="en-US" w:eastAsia="zh-CN"/>
        </w:rPr>
        <w:t>（请严格按要求填写，</w:t>
      </w:r>
      <w:r>
        <w:rPr>
          <w:rFonts w:ascii="宋体" w:hAnsi="宋体" w:eastAsia="宋体" w:cs="宋体"/>
          <w:b/>
          <w:bCs w:val="0"/>
          <w:color w:val="C00000"/>
          <w:sz w:val="24"/>
          <w:szCs w:val="24"/>
        </w:rPr>
        <w:t>否则影响审核进度</w:t>
      </w:r>
      <w:r>
        <w:rPr>
          <w:rFonts w:hint="eastAsia" w:ascii="宋体" w:hAnsi="宋体" w:cs="宋体"/>
          <w:b/>
          <w:bCs w:val="0"/>
          <w:color w:val="C00000"/>
          <w:sz w:val="24"/>
          <w:szCs w:val="24"/>
          <w:lang w:eastAsia="zh-CN"/>
        </w:rPr>
        <w:t>）</w:t>
      </w:r>
    </w:p>
    <w:p>
      <w:pPr>
        <w:widowControl/>
        <w:jc w:val="center"/>
        <w:rPr>
          <w:rFonts w:hint="eastAsia" w:ascii="宋体" w:hAnsi="宋体" w:cs="宋体"/>
          <w:b/>
          <w:bCs w:val="0"/>
          <w:color w:val="C00000"/>
          <w:sz w:val="24"/>
          <w:szCs w:val="24"/>
          <w:lang w:val="en-US" w:eastAsia="zh-CN"/>
        </w:rPr>
      </w:pPr>
    </w:p>
    <w:p>
      <w:pPr>
        <w:widowControl/>
        <w:ind w:hanging="45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一、 基本信息</w:t>
      </w:r>
    </w:p>
    <w:p>
      <w:pPr>
        <w:widowControl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</w:p>
    <w:tbl>
      <w:tblPr>
        <w:tblStyle w:val="4"/>
        <w:tblW w:w="95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3880"/>
        <w:gridCol w:w="2152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7998" w:type="dxa"/>
            <w:gridSpan w:val="3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47" w:rightChars="-70" w:firstLine="1680" w:firstLineChars="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笔名</w:t>
            </w:r>
          </w:p>
        </w:tc>
        <w:tc>
          <w:tcPr>
            <w:tcW w:w="7998" w:type="dxa"/>
            <w:gridSpan w:val="3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47" w:rightChars="-70" w:firstLine="1680" w:firstLineChars="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7998" w:type="dxa"/>
            <w:gridSpan w:val="3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47" w:rightChars="-70" w:firstLine="1680" w:firstLineChars="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签约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模式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+超保底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分成</w:t>
            </w: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是否在网上发表过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期待稿酬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元/千字</w:t>
            </w: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是否职业写作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全职/业余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是否完本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预计完本字数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作者QQ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已完成字数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作者电话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每月更新字数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left="-424" w:leftChars="-202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left="-424" w:leftChars="-202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二、作品信息</w:t>
      </w:r>
    </w:p>
    <w:p>
      <w:pPr>
        <w:widowControl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</w:p>
    <w:tbl>
      <w:tblPr>
        <w:tblStyle w:val="4"/>
        <w:tblW w:w="95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7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作者介绍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（是否在其他网站有马甲，是否签约，是否能带着旧马甲）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历史作品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（成绩）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（要有一些作品的网址，成绩截图，简单列一下便于编辑了解作者风格和成绩，请务必写明已创作的作品，最长多少字）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人物设定</w:t>
            </w:r>
          </w:p>
        </w:tc>
        <w:tc>
          <w:tcPr>
            <w:tcW w:w="7309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男主：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女主：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女配1：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女配2：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男配1：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（外貌，性格，家庭背景，个人生平，主要人物关系，请突出人物的性格特征，至少列出4个人物）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故事卖点</w:t>
            </w:r>
          </w:p>
        </w:tc>
        <w:tc>
          <w:tcPr>
            <w:tcW w:w="7309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核心思想</w:t>
            </w:r>
          </w:p>
        </w:tc>
        <w:tc>
          <w:tcPr>
            <w:tcW w:w="7309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（如《斗破苍穹》核心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思想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为三十年河东三十年河西，莫欺少年穷）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同类热门作品列举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一句话简介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（15个字以内）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（用最简短的一句话来概括整个故事，让人能够一眼就get到亮点）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（150-300字内）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作品大纲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（800-1000字）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0" w:hRule="atLeast"/>
          <w:jc w:val="center"/>
        </w:trPr>
        <w:tc>
          <w:tcPr>
            <w:tcW w:w="9571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附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正文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2万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字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sectPr>
      <w:pgSz w:w="11906" w:h="16838"/>
      <w:pgMar w:top="993" w:right="1133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55"/>
    <w:rsid w:val="0030458F"/>
    <w:rsid w:val="00350E55"/>
    <w:rsid w:val="00A9252B"/>
    <w:rsid w:val="00B161ED"/>
    <w:rsid w:val="0E2222D6"/>
    <w:rsid w:val="1D180A22"/>
    <w:rsid w:val="1E864CC5"/>
    <w:rsid w:val="24474ADA"/>
    <w:rsid w:val="306572D4"/>
    <w:rsid w:val="674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360</Characters>
  <Lines>3</Lines>
  <Paragraphs>1</Paragraphs>
  <TotalTime>9</TotalTime>
  <ScaleCrop>false</ScaleCrop>
  <LinksUpToDate>false</LinksUpToDate>
  <CharactersWithSpaces>422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2018-03-12T09:43:00Z</dcterms:created>
  <dc:creator>Windows 用户</dc:creator>
  <cp:lastModifiedBy>婷婷</cp:lastModifiedBy>
  <dcterms:modified xsi:type="dcterms:W3CDTF">2021-06-30T06:37:16Z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08487E6D6E154AC199418FAC66DB308A</vt:lpwstr>
  </property>
</Properties>
</file>